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F8" w:rsidRDefault="00FC47F8" w:rsidP="00FC47F8">
      <w:pPr>
        <w:spacing w:line="400" w:lineRule="exact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4EBD" wp14:editId="24818C9E">
                <wp:simplePos x="0" y="0"/>
                <wp:positionH relativeFrom="column">
                  <wp:posOffset>4445</wp:posOffset>
                </wp:positionH>
                <wp:positionV relativeFrom="paragraph">
                  <wp:posOffset>-519430</wp:posOffset>
                </wp:positionV>
                <wp:extent cx="1028700" cy="50482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7F8" w:rsidRDefault="00FC47F8" w:rsidP="00FC47F8">
                            <w:pPr>
                              <w:spacing w:line="50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.35pt;margin-top:-40.9pt;width:81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" filled="f" stroked="f" strokeweight="2pt">
                <v:textbox>
                  <w:txbxContent>
                    <w:p w:rsidR="00FC47F8" w:rsidRDefault="00FC47F8" w:rsidP="00FC47F8">
                      <w:pPr>
                        <w:spacing w:line="500" w:lineRule="exact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30"/>
          <w:szCs w:val="30"/>
        </w:rPr>
        <w:t>北京城市副中心办公区政府机关服务人员</w:t>
      </w:r>
    </w:p>
    <w:p w:rsidR="00FC47F8" w:rsidRDefault="00FC47F8" w:rsidP="00FC47F8">
      <w:pPr>
        <w:spacing w:line="400" w:lineRule="exact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教育部机关后勤服务工作人员</w:t>
      </w:r>
    </w:p>
    <w:p w:rsidR="00FC47F8" w:rsidRDefault="00FC47F8" w:rsidP="00FC47F8">
      <w:pPr>
        <w:spacing w:line="400" w:lineRule="exact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资格审核表</w:t>
      </w:r>
    </w:p>
    <w:p w:rsidR="00FC47F8" w:rsidRDefault="00FC47F8" w:rsidP="00FC47F8">
      <w:pPr>
        <w:spacing w:line="400" w:lineRule="exact"/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3"/>
        <w:gridCol w:w="1469"/>
        <w:gridCol w:w="1032"/>
        <w:gridCol w:w="1371"/>
        <w:gridCol w:w="1444"/>
        <w:gridCol w:w="1200"/>
        <w:gridCol w:w="179"/>
        <w:gridCol w:w="1490"/>
      </w:tblGrid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12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62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Merge w:val="restart"/>
            <w:vAlign w:val="center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1寸</w:t>
            </w:r>
          </w:p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近期</w:t>
            </w:r>
            <w:r w:rsidR="00315301">
              <w:rPr>
                <w:rFonts w:asciiTheme="minorEastAsia" w:hAnsiTheme="minorEastAsia" w:hint="eastAsia"/>
                <w:sz w:val="24"/>
                <w:szCs w:val="24"/>
              </w:rPr>
              <w:t>白底</w:t>
            </w:r>
          </w:p>
          <w:p w:rsidR="00FC47F8" w:rsidRDefault="00FC47F8" w:rsidP="003153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免冠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相片</w:t>
            </w: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1299" w:type="pct"/>
            <w:gridSpan w:val="2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373" w:type="pct"/>
            <w:gridSpan w:val="2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Merge/>
            <w:vAlign w:val="center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712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62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Merge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6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Merge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011" w:type="pct"/>
            <w:gridSpan w:val="3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62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Merge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2011" w:type="pct"/>
            <w:gridSpan w:val="3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技能等级</w:t>
            </w:r>
          </w:p>
        </w:tc>
        <w:tc>
          <w:tcPr>
            <w:tcW w:w="62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vMerge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5000" w:type="pct"/>
            <w:gridSpan w:val="8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人   简   历</w:t>
            </w: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月</w:t>
            </w: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月</w:t>
            </w:r>
          </w:p>
        </w:tc>
        <w:tc>
          <w:tcPr>
            <w:tcW w:w="2714" w:type="pct"/>
            <w:gridSpan w:val="5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在何地何单位工作或学习</w:t>
            </w:r>
          </w:p>
        </w:tc>
        <w:tc>
          <w:tcPr>
            <w:tcW w:w="774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证明人</w:t>
            </w: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4" w:type="pct"/>
            <w:gridSpan w:val="5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4" w:type="pct"/>
            <w:gridSpan w:val="5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4" w:type="pct"/>
            <w:gridSpan w:val="5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4" w:type="pct"/>
            <w:gridSpan w:val="5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14" w:type="pct"/>
            <w:gridSpan w:val="5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4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5000" w:type="pct"/>
            <w:gridSpan w:val="8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   庭   成   员</w:t>
            </w: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488" w:type="pct"/>
            <w:gridSpan w:val="6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在何地何单位工作</w:t>
            </w: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父亲</w:t>
            </w: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pct"/>
            <w:gridSpan w:val="6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母亲</w:t>
            </w: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pct"/>
            <w:gridSpan w:val="6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pct"/>
            <w:gridSpan w:val="6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pct"/>
            <w:gridSpan w:val="6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pct"/>
            <w:gridSpan w:val="6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749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3" w:type="pct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88" w:type="pct"/>
            <w:gridSpan w:val="6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5000" w:type="pct"/>
            <w:gridSpan w:val="8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推荐单位审核意见</w:t>
            </w:r>
          </w:p>
        </w:tc>
      </w:tr>
      <w:tr w:rsidR="00FC47F8" w:rsidTr="00FC47F8">
        <w:trPr>
          <w:trHeight w:val="1694"/>
        </w:trPr>
        <w:tc>
          <w:tcPr>
            <w:tcW w:w="5000" w:type="pct"/>
            <w:gridSpan w:val="8"/>
          </w:tcPr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</w:t>
            </w: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ind w:firstLineChars="2750" w:firstLine="6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ind w:firstLineChars="2450" w:firstLine="58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7F8" w:rsidTr="00FC47F8">
        <w:tc>
          <w:tcPr>
            <w:tcW w:w="5000" w:type="pct"/>
            <w:gridSpan w:val="8"/>
          </w:tcPr>
          <w:p w:rsidR="00FC47F8" w:rsidRDefault="00FC47F8" w:rsidP="007E7F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接收单位审核意见</w:t>
            </w:r>
          </w:p>
        </w:tc>
      </w:tr>
      <w:tr w:rsidR="00FC47F8" w:rsidTr="00FC47F8">
        <w:trPr>
          <w:trHeight w:val="1640"/>
        </w:trPr>
        <w:tc>
          <w:tcPr>
            <w:tcW w:w="5000" w:type="pct"/>
            <w:gridSpan w:val="8"/>
          </w:tcPr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ind w:firstLineChars="2750" w:firstLine="6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47F8" w:rsidRDefault="00FC47F8" w:rsidP="007E7FF7">
            <w:pPr>
              <w:ind w:firstLineChars="2750" w:firstLine="6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  <w:p w:rsidR="00FC47F8" w:rsidRDefault="00FC47F8" w:rsidP="007E7F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254B" w:rsidRDefault="0032254B"/>
    <w:sectPr w:rsidR="0032254B" w:rsidSect="00FC47F8">
      <w:pgSz w:w="11906" w:h="16838"/>
      <w:pgMar w:top="1134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25" w:rsidRDefault="002E0725" w:rsidP="00315301">
      <w:r>
        <w:separator/>
      </w:r>
    </w:p>
  </w:endnote>
  <w:endnote w:type="continuationSeparator" w:id="0">
    <w:p w:rsidR="002E0725" w:rsidRDefault="002E0725" w:rsidP="0031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25" w:rsidRDefault="002E0725" w:rsidP="00315301">
      <w:r>
        <w:separator/>
      </w:r>
    </w:p>
  </w:footnote>
  <w:footnote w:type="continuationSeparator" w:id="0">
    <w:p w:rsidR="002E0725" w:rsidRDefault="002E0725" w:rsidP="0031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8"/>
    <w:rsid w:val="002E0725"/>
    <w:rsid w:val="00315301"/>
    <w:rsid w:val="0032254B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47F8"/>
    <w:rPr>
      <w:color w:val="000000" w:themeColor="text1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53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5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5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47F8"/>
    <w:rPr>
      <w:color w:val="000000" w:themeColor="text1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53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5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5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2019-02-28T03:51:00Z</dcterms:created>
  <dcterms:modified xsi:type="dcterms:W3CDTF">2019-02-28T04:14:00Z</dcterms:modified>
</cp:coreProperties>
</file>